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礼润一生 启蒙开笔</w:t>
      </w:r>
    </w:p>
    <w:p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金秋九月，阳光明媚，秋风送爽。丰收九月，晴空万里，硕果累累。</w:t>
      </w:r>
      <w:r>
        <w:rPr>
          <w:rFonts w:hint="eastAsia"/>
          <w:sz w:val="28"/>
          <w:szCs w:val="36"/>
        </w:rPr>
        <w:t>在这收获的季节里</w:t>
      </w:r>
      <w:r>
        <w:rPr>
          <w:rFonts w:hint="eastAsia"/>
          <w:sz w:val="28"/>
          <w:szCs w:val="36"/>
          <w:lang w:eastAsia="zh-CN"/>
        </w:rPr>
        <w:t>，辽宁</w:t>
      </w:r>
      <w:r>
        <w:rPr>
          <w:rFonts w:hint="eastAsia"/>
          <w:sz w:val="28"/>
          <w:szCs w:val="36"/>
          <w:lang w:val="en-US" w:eastAsia="zh-CN"/>
        </w:rPr>
        <w:t>北票市实验小学全体师生满怀激情迎来新的学期。实验小学为一年级新生举行了“礼润人生 启蒙开笔”开笔礼仪式。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典礼上，北票市验小学校长兼党支部书记苗玉峰同志致辞：他希望一年级的新生明白，入学是人生中的一件大事，是开始学习、走向成才的起点。同时也希望同学们在学习的征程上不断迎接新的挑战，尊师孝亲，坚定理想信念，磨炼坚强意志，锻炼强健体魄，将来为祖国担当重任，成为祖国的栋梁之才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在这庄重的典礼上，学生们“正衣冠”。古人云：“大抵为人，先要身体端整。自冠巾，衣服，鞋袜，皆须收拾爱护，常令洁净整齐。”“衣冠”不仅仅意味着保暖，更重要的是反映出人的精神面貌。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年级的教师们为学生们“朱砂启智”。在古代，学童入学读书前，都会有启蒙师长用红色的朱砂在学子们的额头正中点上红痣，称为“开天眼”。其中红痣的“痣”通智慧的“智”，意为开启智慧，以此寄托美好的愿望，朱砂启智，愿同学们从此眼明心亮，好读书,多读书,读好书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随后由一年级组长带领全体一年级师生击鼓鸣志。明志，就是表明自己的志向，意为击鼓的声音越响，声音传得越远，说明志向就越远大。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接下来学生们“启蒙描红”。学生们先观看老师书写“人”字，同学们拿出纸笔，在纸上端端正正地写上一个“人”字。古人云：“人生聪明识字始”，写字识字是学习文化知识的第一步。学生们写好后开始展示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展示过后，学生们开始“礼敬师亲”。古人云“亲其师信其道”，从今天开始老师将引领学生走向学习生涯，同学们先面对老师三鞠躬拜谢，再向家长三鞠躬拜谢。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在典礼的最后，学生们“播种心愿”。全体学生在孔子先师像前播种下美好的心愿并对孔子像行三拜礼，默默地许下心愿。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开笔礼是我国古代就有的一种启蒙学习仪式，古为今用，古今结合，</w:t>
      </w:r>
      <w:r>
        <w:rPr>
          <w:rFonts w:hint="eastAsia"/>
          <w:sz w:val="28"/>
          <w:szCs w:val="36"/>
          <w:lang w:val="en-US" w:eastAsia="zh-CN"/>
        </w:rPr>
        <w:t>实验小学</w:t>
      </w:r>
      <w:r>
        <w:rPr>
          <w:rFonts w:hint="eastAsia"/>
          <w:sz w:val="28"/>
          <w:szCs w:val="36"/>
        </w:rPr>
        <w:t>并有所创新地举行开笔礼仪式</w:t>
      </w:r>
      <w:r>
        <w:rPr>
          <w:rFonts w:hint="eastAsia"/>
          <w:sz w:val="28"/>
          <w:szCs w:val="36"/>
          <w:lang w:eastAsia="zh-CN"/>
        </w:rPr>
        <w:t>，目的就是想通过这种庄重的仪式，让刚入学的一年级小朋友真正感受到入学是人生中的一件大事，是开始学习、走向成才的起点，希望通过这种特别的方式，来传承我国优秀的传统文化。</w:t>
      </w:r>
      <w:r>
        <w:rPr>
          <w:rFonts w:hint="eastAsia"/>
          <w:sz w:val="28"/>
          <w:szCs w:val="36"/>
          <w:lang w:val="en-US" w:eastAsia="zh-CN"/>
        </w:rPr>
        <w:t>实验小学赓续历史传统，开拓创新各项活动，努力完成“为国育才 为党育人”伟大使命。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jI3OTgwMWUyZTViMjk0NDIwMDBhNWY5ZDVhY2YifQ=="/>
  </w:docVars>
  <w:rsids>
    <w:rsidRoot w:val="7366146D"/>
    <w:rsid w:val="560951B8"/>
    <w:rsid w:val="7366146D"/>
    <w:rsid w:val="7BD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894</Characters>
  <Lines>0</Lines>
  <Paragraphs>0</Paragraphs>
  <TotalTime>5</TotalTime>
  <ScaleCrop>false</ScaleCrop>
  <LinksUpToDate>false</LinksUpToDate>
  <CharactersWithSpaces>897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2022-09-15T00:27:00Z</dcterms:created>
  <dc:creator>ＢΕSΤ</dc:creator>
  <cp:lastModifiedBy>葛中江13166618341</cp:lastModifiedBy>
  <dcterms:modified xsi:type="dcterms:W3CDTF">2022-09-24T12:17:02Z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12542716F44F4F5E99B36EF8A91A2F3B</vt:lpwstr>
  </property>
</Properties>
</file>